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B36" w:rsidRPr="00796B36" w:rsidRDefault="00796B36" w:rsidP="00796B36">
      <w:pPr>
        <w:pBdr>
          <w:bottom w:val="single" w:sz="4" w:space="1" w:color="auto"/>
        </w:pBdr>
        <w:jc w:val="both"/>
        <w:rPr>
          <w:sz w:val="32"/>
          <w:szCs w:val="32"/>
        </w:rPr>
      </w:pPr>
      <w:r w:rsidRPr="00796B36">
        <w:rPr>
          <w:sz w:val="32"/>
          <w:szCs w:val="32"/>
        </w:rPr>
        <w:t>TEXT1</w:t>
      </w:r>
    </w:p>
    <w:p w:rsidR="00796B36" w:rsidRDefault="00796B36" w:rsidP="00796B36">
      <w:pPr>
        <w:jc w:val="both"/>
      </w:pPr>
    </w:p>
    <w:p w:rsidR="00796B36" w:rsidRDefault="00796B36" w:rsidP="00796B36">
      <w:pPr>
        <w:jc w:val="both"/>
      </w:pPr>
      <w:r>
        <w:t xml:space="preserve">Repassem el llibre d'història que repassem, sempre trobarem el mateix, que la democràcia és una excepció, no la norma, en els mil·lennis de vida humana. D'entrada, durant segles i segles els humans han viscut sense formar una societat políticament organitzada i quan s'ha començat a viure formant un estat, el </w:t>
      </w:r>
      <w:proofErr w:type="spellStart"/>
      <w:r>
        <w:t>kratos</w:t>
      </w:r>
      <w:proofErr w:type="spellEnd"/>
      <w:r>
        <w:t xml:space="preserve">, és a dir, el govern no l'ha exercit el </w:t>
      </w:r>
      <w:proofErr w:type="spellStart"/>
      <w:r>
        <w:t>demos</w:t>
      </w:r>
      <w:proofErr w:type="spellEnd"/>
      <w:r>
        <w:t>, és a dir, el poble sinó uns pocs: una família, un líder, un grup,... però no el poble.</w:t>
      </w:r>
    </w:p>
    <w:p w:rsidR="00796B36" w:rsidRDefault="00796B36" w:rsidP="00796B36">
      <w:pPr>
        <w:jc w:val="both"/>
      </w:pPr>
    </w:p>
    <w:p w:rsidR="00796B36" w:rsidRDefault="00796B36" w:rsidP="00796B36">
      <w:pPr>
        <w:jc w:val="both"/>
      </w:pPr>
      <w:r>
        <w:t>Avui, sense una organització política de la societat, és a dir, sense un estat, segurament la convivència seria insostenible i la violència dominaria les relacions humanes. Precisament pensadors moderns que van sofrir violència en les seves societats són els qui van teoritzar afirmant que l'estat és conseqüència d'un pacte o contracte entre els individus d'una societat amb l'objectiu de fer la vida més sostenible o millor, i la forma d'estat que surt d'aquest pacte s'apropa a la democràcia, sigui representativa o sigui directa. Tant en un cas com en l'altre, el vot o sufragi és un element clau; en les representatives elegim unes persones que ens representen; en les directes, la participació és més freqüent i més intensa. Les democràcies més habituals són les representatives i, en aquestes, els partits polítics tenen una funció destacada.</w:t>
      </w:r>
    </w:p>
    <w:p w:rsidR="00796B36" w:rsidRDefault="00796B36" w:rsidP="00796B36">
      <w:pPr>
        <w:jc w:val="both"/>
      </w:pPr>
    </w:p>
    <w:p w:rsidR="00376112" w:rsidRDefault="00796B36" w:rsidP="00796B36">
      <w:pPr>
        <w:jc w:val="both"/>
      </w:pPr>
      <w:r>
        <w:t xml:space="preserve">Però aquests pensadors moderns que van començar a teoritzar sobre l'estat democràtic també van advertir dels riscos del poder, considerant que tot </w:t>
      </w:r>
      <w:proofErr w:type="spellStart"/>
      <w:r>
        <w:t>home</w:t>
      </w:r>
      <w:proofErr w:type="spellEnd"/>
      <w:r>
        <w:t xml:space="preserve"> que posseeix poder sent la inclinació d'abusar-ne. Per evitar abusos dels qui l'exerceixen sorgí un eficient mecanisme: la. idea de la separació de poders. Així, una part de l'estat es limita a dictar lleis: el poder legislatiu; una altra part serà la responsable d'aplicar o executar les lleis: el poder executiu; i una tercera part avaluarà si el poder executiu ha fet el que havia de fer: el poder judicial.</w:t>
      </w:r>
    </w:p>
    <w:p w:rsidR="00796B36" w:rsidRDefault="00796B36" w:rsidP="00796B36">
      <w:pPr>
        <w:jc w:val="both"/>
      </w:pPr>
    </w:p>
    <w:p w:rsidR="00796B36" w:rsidRDefault="00796B36" w:rsidP="00796B36">
      <w:pPr>
        <w:jc w:val="both"/>
      </w:pPr>
      <w:r>
        <w:t xml:space="preserve"> </w:t>
      </w:r>
    </w:p>
    <w:p w:rsidR="00796B36" w:rsidRDefault="00796B36" w:rsidP="00796B36">
      <w:pPr>
        <w:jc w:val="both"/>
      </w:pPr>
    </w:p>
    <w:p w:rsidR="00796B36" w:rsidRDefault="00796B36" w:rsidP="00796B36">
      <w:pPr>
        <w:jc w:val="both"/>
      </w:pPr>
    </w:p>
    <w:sectPr w:rsidR="00796B36" w:rsidSect="003761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796B36"/>
    <w:rsid w:val="00376112"/>
    <w:rsid w:val="00796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112"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280</Words>
  <Characters>1598</Characters>
  <Application>Microsoft Office Word</Application>
  <DocSecurity>0</DocSecurity>
  <Lines>13</Lines>
  <Paragraphs>3</Paragraphs>
  <ScaleCrop>false</ScaleCrop>
  <Company/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Maite Cirera</dc:creator>
  <cp:keywords/>
  <dc:description/>
  <cp:lastModifiedBy>Maite Cirera</cp:lastModifiedBy>
  <cp:revision>1</cp:revision>
  <dcterms:created xsi:type="dcterms:W3CDTF">2011-11-24T19:51:00Z</dcterms:created>
  <dcterms:modified xsi:type="dcterms:W3CDTF">2011-11-24T20:02:00Z</dcterms:modified>
</cp:coreProperties>
</file>