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701" w:type="dxa"/>
        <w:tblLook w:val="04A0"/>
      </w:tblPr>
      <w:tblGrid>
        <w:gridCol w:w="5353"/>
        <w:gridCol w:w="4252"/>
        <w:gridCol w:w="426"/>
        <w:gridCol w:w="2551"/>
        <w:gridCol w:w="3119"/>
      </w:tblGrid>
      <w:tr w:rsidR="00F45C79" w:rsidTr="00A67528">
        <w:tc>
          <w:tcPr>
            <w:tcW w:w="15701" w:type="dxa"/>
            <w:gridSpan w:val="5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F45C79" w:rsidRPr="006E6492" w:rsidRDefault="00F45C79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6492">
              <w:rPr>
                <w:rFonts w:asciiTheme="minorBidi" w:hAnsiTheme="minorBidi"/>
                <w:b/>
                <w:bCs/>
                <w:sz w:val="28"/>
                <w:szCs w:val="28"/>
              </w:rPr>
              <w:t>2.- L’EXERCICI  DEL PODER: LA DEMOCRÀCIA (pàg. 62-63)</w:t>
            </w:r>
          </w:p>
          <w:p w:rsidR="00F45C79" w:rsidRPr="006E6492" w:rsidRDefault="00F45C79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  <w:tr w:rsidR="00F45C79" w:rsidTr="00A67528">
        <w:tc>
          <w:tcPr>
            <w:tcW w:w="5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</w:p>
          <w:p w:rsidR="00F45C79" w:rsidRPr="00A67528" w:rsidRDefault="006E6492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</w:rPr>
              <w:t xml:space="preserve">2.1.- </w:t>
            </w: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  <w:u w:val="single"/>
              </w:rPr>
              <w:t>COM S’EXERCEIX EL PODER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L’EXERCICI DEL PODER AL LLARG DE LA HISTÒRIA</w:t>
            </w:r>
          </w:p>
          <w:p w:rsidR="00F45C79" w:rsidRPr="00A67528" w:rsidRDefault="00A67528">
            <w:pPr>
              <w:rPr>
                <w:rFonts w:asciiTheme="minorBidi" w:hAnsiTheme="minorBidi"/>
                <w:sz w:val="72"/>
                <w:szCs w:val="72"/>
              </w:rPr>
            </w:pPr>
            <w:r>
              <w:rPr>
                <w:rFonts w:asciiTheme="minorBidi" w:hAnsiTheme="minorBidi"/>
                <w:sz w:val="72"/>
                <w:szCs w:val="72"/>
              </w:rPr>
              <w:t xml:space="preserve">            </w:t>
            </w:r>
            <w:r w:rsidR="00F45C79" w:rsidRPr="00A67528">
              <w:rPr>
                <w:rFonts w:asciiTheme="minorBidi" w:hAnsiTheme="minorBidi"/>
                <w:sz w:val="72"/>
                <w:szCs w:val="72"/>
              </w:rPr>
              <w:t>↓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Els estats han exercit el poder de maneres diverses: segons l’època de la història i segons el lloc del món. 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  </w:t>
            </w:r>
          </w:p>
        </w:tc>
        <w:tc>
          <w:tcPr>
            <w:tcW w:w="4252" w:type="dxa"/>
            <w:tcBorders>
              <w:top w:val="single" w:sz="24" w:space="0" w:color="auto"/>
            </w:tcBorders>
          </w:tcPr>
          <w:p w:rsidR="00F45C79" w:rsidRPr="00A67528" w:rsidRDefault="00F45C79" w:rsidP="00A67528">
            <w:pPr>
              <w:pStyle w:val="Prrafodelista"/>
              <w:rPr>
                <w:rFonts w:asciiTheme="minorBidi" w:hAnsiTheme="minorBidi"/>
                <w:b/>
                <w:bCs/>
                <w:u w:val="single"/>
              </w:rPr>
            </w:pPr>
          </w:p>
          <w:p w:rsidR="00F45C79" w:rsidRPr="006E6492" w:rsidRDefault="00F45C79" w:rsidP="00F45C79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PODER EN MANS D’UNA SOLA PERSONA</w:t>
            </w:r>
            <w:r w:rsidRPr="00A67528">
              <w:rPr>
                <w:rFonts w:asciiTheme="minorBidi" w:hAnsiTheme="minorBidi"/>
              </w:rPr>
              <w:t xml:space="preserve">: </w:t>
            </w:r>
          </w:p>
        </w:tc>
        <w:tc>
          <w:tcPr>
            <w:tcW w:w="6096" w:type="dxa"/>
            <w:gridSpan w:val="3"/>
            <w:tcBorders>
              <w:top w:val="single" w:sz="24" w:space="0" w:color="auto"/>
              <w:righ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s’hi accedeix per herència o per altres </w:t>
            </w:r>
            <w:r w:rsidRPr="00A67528">
              <w:rPr>
                <w:rFonts w:asciiTheme="minorBidi" w:hAnsiTheme="minorBidi"/>
                <w:b/>
                <w:bCs/>
                <w:u w:val="single"/>
              </w:rPr>
              <w:t>mitjans no electius</w:t>
            </w:r>
            <w:r w:rsidRPr="006E6492">
              <w:rPr>
                <w:rFonts w:asciiTheme="minorBidi" w:hAnsiTheme="minorBidi"/>
              </w:rPr>
              <w:t>.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</w:tr>
      <w:tr w:rsidR="00F45C79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  <w:tc>
          <w:tcPr>
            <w:tcW w:w="4252" w:type="dxa"/>
          </w:tcPr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s. XIX a Europa</w:t>
            </w:r>
            <w:r w:rsidRPr="00A67528">
              <w:rPr>
                <w:rFonts w:asciiTheme="minorBidi" w:hAnsiTheme="minorBidi"/>
              </w:rPr>
              <w:t>:</w:t>
            </w:r>
          </w:p>
          <w:p w:rsidR="00F45C79" w:rsidRPr="006E6492" w:rsidRDefault="00F45C79" w:rsidP="00F45C79">
            <w:pPr>
              <w:rPr>
                <w:rFonts w:asciiTheme="minorBidi" w:hAnsiTheme="minorBidi"/>
              </w:rPr>
            </w:pPr>
          </w:p>
          <w:p w:rsidR="00F45C79" w:rsidRPr="00A67528" w:rsidRDefault="00F45C79" w:rsidP="00A67528">
            <w:pPr>
              <w:pStyle w:val="Prrafodelista"/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</w:rPr>
              <w:t xml:space="preserve">es comença a defensar un </w:t>
            </w:r>
            <w:proofErr w:type="spellStart"/>
            <w:r w:rsidRPr="00A67528">
              <w:rPr>
                <w:rFonts w:asciiTheme="minorBidi" w:hAnsiTheme="minorBidi"/>
              </w:rPr>
              <w:t>sitema</w:t>
            </w:r>
            <w:proofErr w:type="spellEnd"/>
            <w:r w:rsidRPr="00A67528">
              <w:rPr>
                <w:rFonts w:asciiTheme="minorBidi" w:hAnsiTheme="minorBidi"/>
              </w:rPr>
              <w:t xml:space="preserve"> DEMOCRÀTIC </w:t>
            </w:r>
            <w:proofErr w:type="spellStart"/>
            <w:r w:rsidRPr="00A67528">
              <w:rPr>
                <w:rFonts w:asciiTheme="minorBidi" w:hAnsiTheme="minorBidi"/>
              </w:rPr>
              <w:t>d’ELECCIÓ</w:t>
            </w:r>
            <w:proofErr w:type="spellEnd"/>
            <w:r w:rsidRPr="00A67528">
              <w:rPr>
                <w:rFonts w:asciiTheme="minorBidi" w:hAnsiTheme="minorBidi"/>
              </w:rPr>
              <w:t xml:space="preserve"> DELS GOVERNANTS però amb </w:t>
            </w:r>
          </w:p>
          <w:p w:rsidR="00F45C79" w:rsidRPr="006E6492" w:rsidRDefault="00F45C79" w:rsidP="00F45C79">
            <w:pPr>
              <w:rPr>
                <w:rFonts w:asciiTheme="minorBidi" w:hAnsiTheme="minorBidi"/>
              </w:rPr>
            </w:pPr>
          </w:p>
        </w:tc>
        <w:tc>
          <w:tcPr>
            <w:tcW w:w="6096" w:type="dxa"/>
            <w:gridSpan w:val="3"/>
            <w:tcBorders>
              <w:righ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SUFRAGI CENSATARI</w:t>
            </w:r>
            <w:r w:rsidRPr="006E6492">
              <w:rPr>
                <w:rFonts w:asciiTheme="minorBidi" w:hAnsiTheme="minorBidi"/>
              </w:rPr>
              <w:t>: només votaven els qui pagaven impostos (els rics), es considerava que la resta no estaven capacitats per saber allò que era adequat. Les dones excloses.</w:t>
            </w:r>
          </w:p>
        </w:tc>
      </w:tr>
      <w:tr w:rsidR="00F45C79" w:rsidTr="00A67528">
        <w:tc>
          <w:tcPr>
            <w:tcW w:w="5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  <w:tc>
          <w:tcPr>
            <w:tcW w:w="4252" w:type="dxa"/>
            <w:tcBorders>
              <w:bottom w:val="single" w:sz="24" w:space="0" w:color="auto"/>
            </w:tcBorders>
          </w:tcPr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 xml:space="preserve">s. </w:t>
            </w:r>
            <w:proofErr w:type="spellStart"/>
            <w:r w:rsidRPr="00A67528">
              <w:rPr>
                <w:rFonts w:asciiTheme="minorBidi" w:hAnsiTheme="minorBidi"/>
                <w:b/>
                <w:bCs/>
                <w:u w:val="single"/>
              </w:rPr>
              <w:t>XIX-XX</w:t>
            </w:r>
            <w:proofErr w:type="spellEnd"/>
            <w:r w:rsidRPr="00A67528">
              <w:rPr>
                <w:rFonts w:asciiTheme="minorBidi" w:hAnsiTheme="minorBidi"/>
                <w:b/>
                <w:bCs/>
                <w:u w:val="single"/>
              </w:rPr>
              <w:t xml:space="preserve"> (Europa, EEUU...):</w:t>
            </w:r>
            <w:r w:rsidRPr="00A67528">
              <w:rPr>
                <w:rFonts w:asciiTheme="minorBidi" w:hAnsiTheme="minorBidi"/>
              </w:rPr>
              <w:t xml:space="preserve"> es van aconseguint avenços en la democràcia.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</w:rPr>
              <w:t>ESTATS DEMOCRÀTICS ACTUALS</w:t>
            </w:r>
          </w:p>
        </w:tc>
        <w:tc>
          <w:tcPr>
            <w:tcW w:w="6096" w:type="dxa"/>
            <w:gridSpan w:val="3"/>
            <w:tcBorders>
              <w:bottom w:val="single" w:sz="24" w:space="0" w:color="auto"/>
              <w:righ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SUFRAGI UNIVERSAL</w:t>
            </w:r>
            <w:r w:rsidRPr="006E6492">
              <w:rPr>
                <w:rFonts w:asciiTheme="minorBidi" w:hAnsiTheme="minorBidi"/>
              </w:rPr>
              <w:t xml:space="preserve">: L’elecció dels governants la fan els ciutadans i les ciutadanes majors d’edat. </w:t>
            </w:r>
            <w:r w:rsidR="001226FE">
              <w:rPr>
                <w:rFonts w:asciiTheme="minorBidi" w:hAnsiTheme="minorBidi"/>
              </w:rPr>
              <w:t xml:space="preserve"> Primer les dones no podien votar (</w:t>
            </w:r>
            <w:r w:rsidR="001226FE" w:rsidRPr="001226FE">
              <w:rPr>
                <w:rFonts w:asciiTheme="minorBidi" w:hAnsiTheme="minorBidi"/>
                <w:b/>
                <w:bCs/>
                <w:u w:val="single"/>
              </w:rPr>
              <w:t>SUFRAGI UNIVERSAL MASCULÍ</w:t>
            </w:r>
            <w:r w:rsidR="001226FE">
              <w:rPr>
                <w:rFonts w:asciiTheme="minorBidi" w:hAnsiTheme="minorBidi"/>
              </w:rPr>
              <w:t>)</w:t>
            </w:r>
          </w:p>
          <w:p w:rsidR="006E6492" w:rsidRPr="006E6492" w:rsidRDefault="006E6492">
            <w:pPr>
              <w:rPr>
                <w:rFonts w:asciiTheme="minorBidi" w:hAnsiTheme="minorBidi"/>
              </w:rPr>
            </w:pPr>
          </w:p>
          <w:p w:rsidR="00F45C79" w:rsidRPr="006E6492" w:rsidRDefault="006E6492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SOBIRANIA POPULAR:</w:t>
            </w:r>
            <w:r w:rsidRPr="006E6492">
              <w:rPr>
                <w:rFonts w:asciiTheme="minorBidi" w:hAnsiTheme="minorBidi"/>
                <w:u w:val="single"/>
              </w:rPr>
              <w:t xml:space="preserve"> La SOBIRANIA</w:t>
            </w:r>
            <w:r w:rsidRPr="006E6492">
              <w:rPr>
                <w:rFonts w:asciiTheme="minorBidi" w:hAnsiTheme="minorBidi"/>
              </w:rPr>
              <w:t xml:space="preserve"> </w:t>
            </w:r>
            <w:r w:rsidR="001226FE">
              <w:rPr>
                <w:rFonts w:asciiTheme="minorBidi" w:hAnsiTheme="minorBidi"/>
              </w:rPr>
              <w:t xml:space="preserve">(l’exercici del poder) </w:t>
            </w:r>
            <w:r w:rsidRPr="006E6492">
              <w:rPr>
                <w:rFonts w:asciiTheme="minorBidi" w:hAnsiTheme="minorBidi"/>
              </w:rPr>
              <w:t xml:space="preserve">resideix en el poble. </w:t>
            </w:r>
          </w:p>
        </w:tc>
      </w:tr>
      <w:tr w:rsidR="006E6492" w:rsidTr="00A67528">
        <w:tc>
          <w:tcPr>
            <w:tcW w:w="5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28"/>
                <w:szCs w:val="28"/>
                <w:u w:val="single"/>
              </w:rPr>
            </w:pP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</w:rPr>
              <w:t xml:space="preserve">2.2.- </w:t>
            </w: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  <w:u w:val="single"/>
              </w:rPr>
              <w:t>ELEMENTS DELS ESTATS DEMOCRÀTICS</w:t>
            </w:r>
          </w:p>
          <w:p w:rsidR="006E6492" w:rsidRPr="006E6492" w:rsidRDefault="006E6492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6E6492" w:rsidRDefault="006E6492">
            <w:pPr>
              <w:rPr>
                <w:rFonts w:asciiTheme="minorBidi" w:hAnsiTheme="minorBidi"/>
                <w:b/>
                <w:bCs/>
                <w:sz w:val="40"/>
                <w:szCs w:val="40"/>
              </w:rPr>
            </w:pPr>
            <w:r>
              <w:rPr>
                <w:rFonts w:asciiTheme="minorBidi" w:hAnsiTheme="minorBidi"/>
                <w:b/>
                <w:bCs/>
                <w:sz w:val="40"/>
                <w:szCs w:val="40"/>
              </w:rPr>
              <w:t xml:space="preserve">                </w:t>
            </w:r>
          </w:p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96"/>
                <w:szCs w:val="96"/>
              </w:rPr>
            </w:pPr>
            <w:r>
              <w:rPr>
                <w:rFonts w:asciiTheme="minorBidi" w:hAnsiTheme="minorBidi"/>
                <w:b/>
                <w:bCs/>
                <w:sz w:val="40"/>
                <w:szCs w:val="40"/>
              </w:rPr>
              <w:t xml:space="preserve">                    </w:t>
            </w:r>
            <w:r w:rsidRPr="00A67528">
              <w:rPr>
                <w:rFonts w:asciiTheme="minorBidi" w:hAnsiTheme="minorBidi"/>
                <w:b/>
                <w:bCs/>
                <w:sz w:val="96"/>
                <w:szCs w:val="96"/>
              </w:rPr>
              <w:t>↓</w:t>
            </w:r>
          </w:p>
        </w:tc>
        <w:tc>
          <w:tcPr>
            <w:tcW w:w="4252" w:type="dxa"/>
            <w:tcBorders>
              <w:top w:val="single" w:sz="2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  <w:p w:rsidR="006E6492" w:rsidRPr="006E6492" w:rsidRDefault="006E6492" w:rsidP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 xml:space="preserve">ESTAT DEMOCRÀTIC </w:t>
            </w:r>
          </w:p>
        </w:tc>
        <w:tc>
          <w:tcPr>
            <w:tcW w:w="6096" w:type="dxa"/>
            <w:gridSpan w:val="3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u w:val="single"/>
              </w:rPr>
            </w:pPr>
          </w:p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Quan els ciutadans i les ciutadanes participen en les </w:t>
            </w:r>
            <w:r w:rsidRPr="000B5B3F">
              <w:rPr>
                <w:rFonts w:asciiTheme="minorBidi" w:hAnsiTheme="minorBidi"/>
                <w:b/>
              </w:rPr>
              <w:t>tasques de govern</w:t>
            </w:r>
            <w:r w:rsidRPr="006E6492">
              <w:rPr>
                <w:rFonts w:asciiTheme="minorBidi" w:hAnsiTheme="minorBidi"/>
              </w:rPr>
              <w:t xml:space="preserve">. </w:t>
            </w:r>
          </w:p>
          <w:p w:rsidR="006E6492" w:rsidRPr="006E6492" w:rsidRDefault="006E6492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DEMOCRÀCIA DIRECTA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Pr="000B5B3F" w:rsidRDefault="000B5B3F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quan els ciutadans, reunits en </w:t>
            </w:r>
            <w:r w:rsidRPr="001226FE">
              <w:rPr>
                <w:rFonts w:asciiTheme="minorBidi" w:hAnsiTheme="minorBidi"/>
                <w:b/>
                <w:u w:val="single"/>
              </w:rPr>
              <w:t>assemblea</w:t>
            </w:r>
            <w:r w:rsidRPr="000B5B3F">
              <w:rPr>
                <w:rFonts w:asciiTheme="minorBidi" w:hAnsiTheme="minorBidi"/>
                <w:b/>
              </w:rPr>
              <w:t xml:space="preserve"> </w:t>
            </w:r>
            <w:r>
              <w:rPr>
                <w:rFonts w:asciiTheme="minorBidi" w:hAnsiTheme="minorBidi"/>
              </w:rPr>
              <w:t xml:space="preserve">o per mitjà d’un </w:t>
            </w:r>
            <w:r w:rsidRPr="001226FE">
              <w:rPr>
                <w:rFonts w:asciiTheme="minorBidi" w:hAnsiTheme="minorBidi"/>
                <w:b/>
                <w:u w:val="single"/>
              </w:rPr>
              <w:t>referèndum</w:t>
            </w:r>
            <w:r>
              <w:rPr>
                <w:rFonts w:asciiTheme="minorBidi" w:hAnsiTheme="minorBidi"/>
              </w:rPr>
              <w:t xml:space="preserve">, prenen decisions. </w:t>
            </w: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DEMOCRÀCIA REPRESENTATIVA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Pr="000B5B3F" w:rsidRDefault="000B5B3F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ciutadans/</w:t>
            </w:r>
            <w:proofErr w:type="spellStart"/>
            <w:r>
              <w:rPr>
                <w:rFonts w:asciiTheme="minorBidi" w:hAnsiTheme="minorBidi"/>
              </w:rPr>
              <w:t>nes</w:t>
            </w:r>
            <w:proofErr w:type="spellEnd"/>
            <w:r>
              <w:rPr>
                <w:rFonts w:asciiTheme="minorBidi" w:hAnsiTheme="minorBidi"/>
              </w:rPr>
              <w:t xml:space="preserve"> designen per mitjà d’</w:t>
            </w:r>
            <w:r w:rsidRPr="001226FE">
              <w:rPr>
                <w:rFonts w:asciiTheme="minorBidi" w:hAnsiTheme="minorBidi"/>
                <w:b/>
                <w:u w:val="single"/>
              </w:rPr>
              <w:t>eleccions</w:t>
            </w:r>
            <w:r>
              <w:rPr>
                <w:rFonts w:asciiTheme="minorBidi" w:hAnsiTheme="minorBidi"/>
              </w:rPr>
              <w:t xml:space="preserve"> els que exerciran la </w:t>
            </w:r>
            <w:r w:rsidRPr="000B5B3F">
              <w:rPr>
                <w:rFonts w:asciiTheme="minorBidi" w:hAnsiTheme="minorBidi"/>
                <w:b/>
              </w:rPr>
              <w:t>sobirania</w:t>
            </w:r>
            <w:r>
              <w:rPr>
                <w:rFonts w:asciiTheme="minorBidi" w:hAnsiTheme="minorBidi"/>
              </w:rPr>
              <w:t xml:space="preserve"> en el seu nom. </w:t>
            </w: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PARLAMENT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Pr="000B5B3F" w:rsidRDefault="001226FE" w:rsidP="001226FE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Institució formada per </w:t>
            </w:r>
            <w:r w:rsidR="000B5B3F">
              <w:rPr>
                <w:rFonts w:asciiTheme="minorBidi" w:hAnsiTheme="minorBidi"/>
              </w:rPr>
              <w:t>les persones elegides</w:t>
            </w:r>
            <w:r>
              <w:rPr>
                <w:rFonts w:asciiTheme="minorBidi" w:hAnsiTheme="minorBidi"/>
              </w:rPr>
              <w:t xml:space="preserve"> per mitjà de les eleccions: </w:t>
            </w:r>
            <w:r w:rsidR="000B5B3F">
              <w:rPr>
                <w:rFonts w:asciiTheme="minorBidi" w:hAnsiTheme="minorBidi"/>
              </w:rPr>
              <w:t xml:space="preserve"> </w:t>
            </w:r>
            <w:r w:rsidR="000B5B3F" w:rsidRPr="001226FE">
              <w:rPr>
                <w:rFonts w:asciiTheme="minorBidi" w:hAnsiTheme="minorBidi"/>
                <w:b/>
                <w:u w:val="single"/>
              </w:rPr>
              <w:t>elabora</w:t>
            </w:r>
            <w:r w:rsidR="000B5B3F" w:rsidRPr="001226FE">
              <w:rPr>
                <w:rFonts w:asciiTheme="minorBidi" w:hAnsiTheme="minorBidi"/>
                <w:u w:val="single"/>
              </w:rPr>
              <w:t xml:space="preserve"> i </w:t>
            </w:r>
            <w:r w:rsidR="000B5B3F" w:rsidRPr="001226FE">
              <w:rPr>
                <w:rFonts w:asciiTheme="minorBidi" w:hAnsiTheme="minorBidi"/>
                <w:b/>
                <w:u w:val="single"/>
              </w:rPr>
              <w:t>aprova les lleis</w:t>
            </w:r>
            <w:r w:rsidR="000B5B3F" w:rsidRPr="001226FE">
              <w:rPr>
                <w:rFonts w:asciiTheme="minorBidi" w:hAnsiTheme="minorBidi"/>
                <w:u w:val="single"/>
              </w:rPr>
              <w:t xml:space="preserve"> </w:t>
            </w:r>
            <w:r w:rsidR="000B5B3F">
              <w:rPr>
                <w:rFonts w:asciiTheme="minorBidi" w:hAnsiTheme="minorBidi"/>
              </w:rPr>
              <w:t xml:space="preserve">i </w:t>
            </w:r>
            <w:r w:rsidR="000B5B3F" w:rsidRPr="001226FE">
              <w:rPr>
                <w:rFonts w:asciiTheme="minorBidi" w:hAnsiTheme="minorBidi"/>
                <w:b/>
                <w:bCs/>
                <w:u w:val="single"/>
              </w:rPr>
              <w:t>elegeix el President del Govern</w:t>
            </w:r>
            <w:r w:rsidR="000B5B3F">
              <w:rPr>
                <w:rFonts w:asciiTheme="minorBidi" w:hAnsiTheme="minorBidi"/>
              </w:rPr>
              <w:t xml:space="preserve"> i/o altres titulars. </w:t>
            </w:r>
          </w:p>
          <w:p w:rsidR="00A67528" w:rsidRDefault="00A67528">
            <w:pPr>
              <w:rPr>
                <w:rFonts w:asciiTheme="minorBidi" w:hAnsiTheme="minorBidi"/>
                <w:u w:val="single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0B5B3F" w:rsidRPr="006E6492" w:rsidTr="000B5B3F">
        <w:trPr>
          <w:trHeight w:val="263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24" w:space="0" w:color="auto"/>
            </w:tcBorders>
          </w:tcPr>
          <w:p w:rsidR="000B5B3F" w:rsidRPr="00A67528" w:rsidRDefault="000B5B3F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  <w:p w:rsidR="000B5B3F" w:rsidRPr="00A67528" w:rsidRDefault="000B5B3F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t>Les eleccions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</w:tcPr>
          <w:p w:rsidR="000B5B3F" w:rsidRPr="006E6492" w:rsidRDefault="000B5B3F">
            <w:pPr>
              <w:rPr>
                <w:rFonts w:asciiTheme="minorBidi" w:hAnsiTheme="minorBidi"/>
                <w:b/>
                <w:bCs/>
              </w:rPr>
            </w:pPr>
          </w:p>
          <w:p w:rsidR="000B5B3F" w:rsidRPr="006E6492" w:rsidRDefault="000B5B3F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 xml:space="preserve">Requisits per </w:t>
            </w:r>
            <w:proofErr w:type="spellStart"/>
            <w:r w:rsidRPr="006E6492">
              <w:rPr>
                <w:rFonts w:asciiTheme="minorBidi" w:hAnsiTheme="minorBidi"/>
                <w:b/>
                <w:bCs/>
              </w:rPr>
              <w:t>considerar-se</w:t>
            </w:r>
            <w:proofErr w:type="spellEnd"/>
            <w:r w:rsidRPr="006E6492">
              <w:rPr>
                <w:rFonts w:asciiTheme="minorBidi" w:hAnsiTheme="minorBidi"/>
                <w:b/>
                <w:bCs/>
              </w:rPr>
              <w:t xml:space="preserve"> democràtiques. Són democràtiques quan?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B3F" w:rsidRPr="006E6492" w:rsidRDefault="000B5B3F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5B3F" w:rsidRPr="00B209A6" w:rsidRDefault="00B209A6">
            <w:pPr>
              <w:rPr>
                <w:rFonts w:asciiTheme="minorBidi" w:hAnsiTheme="minorBidi"/>
                <w:bCs/>
              </w:rPr>
            </w:pPr>
            <w:r w:rsidRPr="001226FE">
              <w:rPr>
                <w:rFonts w:asciiTheme="minorBidi" w:hAnsiTheme="minorBidi"/>
                <w:b/>
                <w:bCs/>
                <w:u w:val="single"/>
              </w:rPr>
              <w:t>L</w:t>
            </w:r>
            <w:r w:rsidR="000B5B3F" w:rsidRPr="001226FE">
              <w:rPr>
                <w:rFonts w:asciiTheme="minorBidi" w:hAnsiTheme="minorBidi"/>
                <w:b/>
                <w:bCs/>
                <w:u w:val="single"/>
              </w:rPr>
              <w:t>liures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 xml:space="preserve"> </w:t>
            </w:r>
            <w:r>
              <w:rPr>
                <w:rFonts w:asciiTheme="minorBidi" w:hAnsiTheme="minorBidi"/>
                <w:bCs/>
              </w:rPr>
              <w:t>(ciutadans/</w:t>
            </w:r>
            <w:proofErr w:type="spellStart"/>
            <w:r>
              <w:rPr>
                <w:rFonts w:asciiTheme="minorBidi" w:hAnsiTheme="minorBidi"/>
                <w:bCs/>
              </w:rPr>
              <w:t>nes</w:t>
            </w:r>
            <w:proofErr w:type="spellEnd"/>
            <w:r>
              <w:rPr>
                <w:rFonts w:asciiTheme="minorBidi" w:hAnsiTheme="minorBidi"/>
                <w:bCs/>
              </w:rPr>
              <w:t xml:space="preserve"> puguin presentar-se com a candidats i desenvolupar la campanya electoral )</w:t>
            </w:r>
          </w:p>
          <w:p w:rsidR="00B209A6" w:rsidRPr="00A67528" w:rsidRDefault="00B209A6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0B5B3F" w:rsidRPr="006E6492" w:rsidTr="000B5B3F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0B5B3F" w:rsidRPr="00A67528" w:rsidRDefault="000B5B3F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0B5B3F" w:rsidRPr="006E6492" w:rsidRDefault="000B5B3F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B3F" w:rsidRPr="006E6492" w:rsidRDefault="000B5B3F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5B3F" w:rsidRPr="00B209A6" w:rsidRDefault="00B209A6">
            <w:pPr>
              <w:rPr>
                <w:rFonts w:asciiTheme="minorBidi" w:hAnsiTheme="minorBidi"/>
                <w:bCs/>
              </w:rPr>
            </w:pPr>
            <w:r w:rsidRPr="001226FE">
              <w:rPr>
                <w:rFonts w:asciiTheme="minorBidi" w:hAnsiTheme="minorBidi"/>
                <w:b/>
                <w:bCs/>
                <w:u w:val="single"/>
              </w:rPr>
              <w:t>P</w:t>
            </w:r>
            <w:r w:rsidR="000B5B3F" w:rsidRPr="001226FE">
              <w:rPr>
                <w:rFonts w:asciiTheme="minorBidi" w:hAnsiTheme="minorBidi"/>
                <w:b/>
                <w:bCs/>
                <w:u w:val="single"/>
              </w:rPr>
              <w:t>lurals</w:t>
            </w:r>
            <w:r>
              <w:rPr>
                <w:rFonts w:asciiTheme="minorBidi" w:hAnsiTheme="minorBidi"/>
                <w:b/>
                <w:bCs/>
              </w:rPr>
              <w:t xml:space="preserve"> </w:t>
            </w:r>
            <w:r>
              <w:rPr>
                <w:rFonts w:asciiTheme="minorBidi" w:hAnsiTheme="minorBidi"/>
                <w:bCs/>
              </w:rPr>
              <w:t>(han de presentar diferents opcions als electors)</w:t>
            </w:r>
          </w:p>
          <w:p w:rsidR="00B209A6" w:rsidRPr="00A67528" w:rsidRDefault="00B209A6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0B5B3F" w:rsidRPr="006E6492" w:rsidTr="000B5B3F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0B5B3F" w:rsidRPr="00A67528" w:rsidRDefault="000B5B3F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0B5B3F" w:rsidRPr="006E6492" w:rsidRDefault="000B5B3F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B3F" w:rsidRPr="006E6492" w:rsidRDefault="000B5B3F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5B3F" w:rsidRPr="00B209A6" w:rsidRDefault="000B5B3F" w:rsidP="001226FE">
            <w:pPr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 xml:space="preserve">s’han de fer per 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>sufragi universal</w:t>
            </w:r>
            <w:r w:rsidR="00B209A6">
              <w:rPr>
                <w:rFonts w:asciiTheme="minorBidi" w:hAnsiTheme="minorBidi"/>
                <w:b/>
                <w:bCs/>
              </w:rPr>
              <w:t xml:space="preserve"> </w:t>
            </w:r>
            <w:r w:rsidR="00B209A6">
              <w:rPr>
                <w:rFonts w:asciiTheme="minorBidi" w:hAnsiTheme="minorBidi"/>
                <w:bCs/>
              </w:rPr>
              <w:t xml:space="preserve">(pot votar TOTHOM sense cap discriminació, </w:t>
            </w:r>
            <w:r w:rsidR="001226FE">
              <w:rPr>
                <w:rFonts w:asciiTheme="minorBidi" w:hAnsiTheme="minorBidi"/>
                <w:bCs/>
              </w:rPr>
              <w:t>només cal ser</w:t>
            </w:r>
            <w:r w:rsidR="00B209A6">
              <w:rPr>
                <w:rFonts w:asciiTheme="minorBidi" w:hAnsiTheme="minorBidi"/>
                <w:bCs/>
              </w:rPr>
              <w:t xml:space="preserve"> major d</w:t>
            </w:r>
            <w:r w:rsidR="001226FE">
              <w:rPr>
                <w:rFonts w:asciiTheme="minorBidi" w:hAnsiTheme="minorBidi"/>
                <w:bCs/>
              </w:rPr>
              <w:t>’</w:t>
            </w:r>
            <w:r w:rsidR="00B209A6">
              <w:rPr>
                <w:rFonts w:asciiTheme="minorBidi" w:hAnsiTheme="minorBidi"/>
                <w:bCs/>
              </w:rPr>
              <w:t xml:space="preserve"> edat)</w:t>
            </w:r>
          </w:p>
          <w:p w:rsidR="00B209A6" w:rsidRPr="000B5B3F" w:rsidRDefault="00B209A6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0B5B3F" w:rsidRPr="006E6492" w:rsidTr="000B5B3F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0B5B3F" w:rsidRPr="00A67528" w:rsidRDefault="000B5B3F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0B5B3F" w:rsidRPr="006E6492" w:rsidRDefault="000B5B3F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B3F" w:rsidRPr="006E6492" w:rsidRDefault="000B5B3F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5B3F" w:rsidRPr="00B209A6" w:rsidRDefault="00B209A6">
            <w:pPr>
              <w:rPr>
                <w:rFonts w:asciiTheme="minorBidi" w:hAnsiTheme="minorBidi"/>
                <w:bCs/>
              </w:rPr>
            </w:pPr>
            <w:r w:rsidRPr="001226FE">
              <w:rPr>
                <w:rFonts w:asciiTheme="minorBidi" w:hAnsiTheme="minorBidi"/>
                <w:b/>
                <w:bCs/>
                <w:u w:val="single"/>
              </w:rPr>
              <w:t>P</w:t>
            </w:r>
            <w:r w:rsidR="000B5B3F" w:rsidRPr="001226FE">
              <w:rPr>
                <w:rFonts w:asciiTheme="minorBidi" w:hAnsiTheme="minorBidi"/>
                <w:b/>
                <w:bCs/>
                <w:u w:val="single"/>
              </w:rPr>
              <w:t>eriòdiques</w:t>
            </w:r>
            <w:r>
              <w:rPr>
                <w:rFonts w:asciiTheme="minorBidi" w:hAnsiTheme="minorBidi"/>
                <w:b/>
                <w:bCs/>
              </w:rPr>
              <w:t xml:space="preserve"> </w:t>
            </w:r>
            <w:r>
              <w:rPr>
                <w:rFonts w:asciiTheme="minorBidi" w:hAnsiTheme="minorBidi"/>
                <w:bCs/>
              </w:rPr>
              <w:t>(els candidats elegits han de sotmetre’s a noves eleccions cada cert temps, per saber si la ciutadania segueix tenint CONFIANÇA)</w:t>
            </w:r>
          </w:p>
          <w:p w:rsidR="00B209A6" w:rsidRPr="00A67528" w:rsidRDefault="00B209A6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 w:val="restart"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t>Els partits polítics</w:t>
            </w:r>
          </w:p>
        </w:tc>
        <w:tc>
          <w:tcPr>
            <w:tcW w:w="4252" w:type="dxa"/>
            <w:vMerge w:val="restart"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Característiques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Canals a través dels quals els ciutadans solen participar en la vida política</w:t>
            </w: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Presenten als ciutadans els seus 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>PROGRAMES ELECTORALS</w:t>
            </w:r>
            <w:r>
              <w:rPr>
                <w:rFonts w:asciiTheme="minorBidi" w:hAnsiTheme="minorBidi"/>
              </w:rPr>
              <w:t>: recullen els objectius que es proposen d’assolir si arriben al poder.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 w:rsidRPr="001226FE">
              <w:rPr>
                <w:rFonts w:asciiTheme="minorBidi" w:hAnsiTheme="minorBidi"/>
                <w:b/>
                <w:bCs/>
                <w:u w:val="single"/>
              </w:rPr>
              <w:t>CANDIDATS/ES</w:t>
            </w:r>
            <w:r>
              <w:rPr>
                <w:rFonts w:asciiTheme="minorBidi" w:hAnsiTheme="minorBidi"/>
              </w:rPr>
              <w:t>: són els qui concorren a les eleccions amb l’objectiu de ser triats pel poble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 w:rsidRPr="001226FE">
              <w:rPr>
                <w:rFonts w:asciiTheme="minorBidi" w:hAnsiTheme="minorBidi"/>
                <w:b/>
                <w:bCs/>
                <w:u w:val="single"/>
              </w:rPr>
              <w:t>VOT</w:t>
            </w:r>
            <w:r>
              <w:rPr>
                <w:rFonts w:asciiTheme="minorBidi" w:hAnsiTheme="minorBidi"/>
              </w:rPr>
              <w:t>: sistema a través del qual els ciutadans trien els representants, o voten en blanc.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Els partits tenen representants al PARLAMENT segons el nombre de vots obtinguts. Aquests representants s’anomenen 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>DIPUTATS</w:t>
            </w:r>
            <w:r>
              <w:rPr>
                <w:rFonts w:asciiTheme="minorBidi" w:hAnsiTheme="minorBidi"/>
              </w:rPr>
              <w:t xml:space="preserve">: defensen al parlament els punts de vista del partit respectiu. D’ells sortirà el 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>PRESIDENT DEL GOVERN</w:t>
            </w:r>
            <w:r>
              <w:rPr>
                <w:rFonts w:asciiTheme="minorBidi" w:hAnsiTheme="minorBidi"/>
              </w:rPr>
              <w:t xml:space="preserve"> que tria els </w:t>
            </w:r>
            <w:r w:rsidRPr="001226FE">
              <w:rPr>
                <w:rFonts w:asciiTheme="minorBidi" w:hAnsiTheme="minorBidi"/>
                <w:b/>
                <w:bCs/>
                <w:u w:val="single"/>
              </w:rPr>
              <w:t>ministres.</w:t>
            </w:r>
            <w:r>
              <w:rPr>
                <w:rFonts w:asciiTheme="minorBidi" w:hAnsiTheme="minorBidi"/>
              </w:rPr>
              <w:t xml:space="preserve"> 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 w:val="restart"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t>La divisió de poders</w:t>
            </w:r>
          </w:p>
        </w:tc>
        <w:tc>
          <w:tcPr>
            <w:tcW w:w="4252" w:type="dxa"/>
            <w:vMerge w:val="restart"/>
          </w:tcPr>
          <w:p w:rsidR="001226FE" w:rsidRDefault="001226FE">
            <w:pPr>
              <w:rPr>
                <w:rFonts w:asciiTheme="minorBidi" w:hAnsiTheme="minorBidi"/>
                <w:b/>
                <w:bCs/>
              </w:rPr>
            </w:pPr>
          </w:p>
          <w:p w:rsidR="001226FE" w:rsidRDefault="001226FE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OBJECTIU: que cap institució no acapari tot el poder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 w:rsidP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 w:rsidP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PARLAMENT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LEGISLATIU): </w:t>
            </w:r>
          </w:p>
          <w:p w:rsidR="00A67528" w:rsidRPr="00A67528" w:rsidRDefault="00A67528" w:rsidP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B209A6" w:rsidP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Elabora, vota les lleis i controla l’acció del Govern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Default="00A67528" w:rsidP="00A67528">
            <w:pPr>
              <w:pStyle w:val="Prrafodelista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GOVERN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EXECUTIU):</w:t>
            </w:r>
          </w:p>
          <w:p w:rsidR="00A67528" w:rsidRP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B209A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Determina la política a seguir per l’Estat i l’aplica a través de l’Administració.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A67528" w:rsidRDefault="00A67528" w:rsidP="00A67528">
            <w:pPr>
              <w:pStyle w:val="Prrafodelista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vMerge/>
            <w:tcBorders>
              <w:bottom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PODER JUDICIAL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JUDICIAL): </w:t>
            </w:r>
          </w:p>
          <w:p w:rsidR="00A67528" w:rsidRP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A67528" w:rsidRDefault="00B209A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Aplica les lleis, jutja els conflictes entre els ciutadans i castiga els qui no compleixi la llei.</w:t>
            </w:r>
          </w:p>
        </w:tc>
      </w:tr>
    </w:tbl>
    <w:p w:rsidR="00315A86" w:rsidRPr="006E6492" w:rsidRDefault="00315A86"/>
    <w:sectPr w:rsidR="00315A86" w:rsidRPr="006E6492" w:rsidSect="00F45C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910"/>
    <w:multiLevelType w:val="hybridMultilevel"/>
    <w:tmpl w:val="7E66A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33E56"/>
    <w:multiLevelType w:val="hybridMultilevel"/>
    <w:tmpl w:val="C180CA3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5C9D"/>
    <w:rsid w:val="000B5B3F"/>
    <w:rsid w:val="001226FE"/>
    <w:rsid w:val="00315A86"/>
    <w:rsid w:val="003F42A1"/>
    <w:rsid w:val="004E1DFC"/>
    <w:rsid w:val="006E6492"/>
    <w:rsid w:val="00A67528"/>
    <w:rsid w:val="00B209A6"/>
    <w:rsid w:val="00ED5C9D"/>
    <w:rsid w:val="00F4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5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6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2012-01-29T18:51:00Z</dcterms:created>
  <dcterms:modified xsi:type="dcterms:W3CDTF">2012-02-25T11:03:00Z</dcterms:modified>
</cp:coreProperties>
</file>